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6616ACBF" w14:textId="77777777" w:rsidTr="005B3CEF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696DF" w14:textId="50FE463F" w:rsidR="005B3CEF" w:rsidRPr="005B3CEF" w:rsidRDefault="004F749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ELA </w:t>
            </w:r>
            <w:r w:rsidR="005B3CEF" w:rsidRPr="005B3CEF">
              <w:rPr>
                <w:rFonts w:ascii="Arial Narrow" w:hAnsi="Arial Narrow"/>
                <w:b/>
                <w:bCs/>
              </w:rPr>
              <w:t>Goal</w:t>
            </w:r>
            <w:r w:rsidR="005B3CEF" w:rsidRPr="005B3CEF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By 202</w:t>
            </w:r>
            <w:r w:rsidR="00DC612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, we will increase the percentage of K-3 students meeting or exceeding grade level norms on Reading MAP </w:t>
            </w:r>
            <w:r w:rsidR="00DC6123">
              <w:rPr>
                <w:rFonts w:ascii="Arial Narrow" w:hAnsi="Arial Narrow"/>
              </w:rPr>
              <w:t xml:space="preserve">by 4% </w:t>
            </w:r>
            <w:r>
              <w:rPr>
                <w:rFonts w:ascii="Arial Narrow" w:hAnsi="Arial Narrow"/>
              </w:rPr>
              <w:t>from 42% to 46%</w:t>
            </w:r>
          </w:p>
        </w:tc>
      </w:tr>
      <w:tr w:rsidR="005B3CEF" w:rsidRPr="005B3CEF" w14:paraId="3E908498" w14:textId="77777777" w:rsidTr="005B3CEF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5B10764A" w14:textId="30770B6A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636EAD2" w14:textId="0D934A9F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r w:rsidR="000E2FEB" w:rsidRPr="005B3CEF">
              <w:rPr>
                <w:rFonts w:ascii="Arial Narrow" w:hAnsi="Arial Narrow"/>
              </w:rPr>
              <w:t>strategies.</w:t>
            </w:r>
          </w:p>
          <w:p w14:paraId="73DB576C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7DF2B20" w14:textId="5961AB6C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r w:rsidR="003E5666" w:rsidRPr="005B3CEF">
              <w:rPr>
                <w:rFonts w:ascii="Arial Narrow" w:hAnsi="Arial Narrow"/>
              </w:rPr>
              <w:t>from?</w:t>
            </w:r>
            <w:r w:rsidRPr="005B3CEF">
              <w:rPr>
                <w:rFonts w:ascii="Arial Narrow" w:hAnsi="Arial Narrow"/>
              </w:rPr>
              <w:t xml:space="preserve"> </w:t>
            </w:r>
          </w:p>
          <w:p w14:paraId="678630E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38CB33D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79555E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AE2818A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5F88F5BE" w14:textId="77777777" w:rsidTr="005B3CEF">
        <w:trPr>
          <w:trHeight w:val="2230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635C" w14:textId="70CE4503" w:rsidR="00674671" w:rsidRDefault="00674671" w:rsidP="00674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Set high expectations for grade level content presented to all students with the needed scaffolding. </w:t>
            </w:r>
          </w:p>
          <w:p w14:paraId="493B7F8E" w14:textId="343A7096" w:rsidR="005B3CEF" w:rsidRPr="005B3CEF" w:rsidRDefault="00674671" w:rsidP="00674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Backwards planning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FF05E" w14:textId="35500F8E" w:rsidR="00674671" w:rsidRDefault="00674671" w:rsidP="00674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Create and conduct grade level meetings that focus on a PLC model that supports backwards planning and formative assessments. </w:t>
            </w:r>
          </w:p>
          <w:p w14:paraId="41254022" w14:textId="5B718B22" w:rsidR="00674671" w:rsidRDefault="00674671" w:rsidP="00674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Determine needed scaffolds to support student understanding while maintaining high level expectations. </w:t>
            </w:r>
          </w:p>
          <w:p w14:paraId="0A99373E" w14:textId="2DF37B4F" w:rsidR="005B3CEF" w:rsidRPr="005B3CEF" w:rsidRDefault="00674671" w:rsidP="00674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intentional coaching and feedback to listed strategies.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4492D" w14:textId="14FDF95F" w:rsidR="00674671" w:rsidRDefault="00674671" w:rsidP="00674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PLC agendas and planning documents submitted to principal. </w:t>
            </w:r>
          </w:p>
          <w:p w14:paraId="25302C6D" w14:textId="77777777" w:rsidR="003E5666" w:rsidRDefault="003E5666" w:rsidP="00674671">
            <w:pPr>
              <w:rPr>
                <w:rFonts w:ascii="Arial Narrow" w:hAnsi="Arial Narrow"/>
              </w:rPr>
            </w:pPr>
          </w:p>
          <w:p w14:paraId="32E8F208" w14:textId="6E545BBB" w:rsidR="005B3CEF" w:rsidRPr="005B3CEF" w:rsidRDefault="00674671" w:rsidP="00674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Coaching notes and feedback from academic coaches.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38849" w14:textId="77777777" w:rsidR="005B3CEF" w:rsidRDefault="00674671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MAP ELA outcomes</w:t>
            </w:r>
          </w:p>
          <w:p w14:paraId="7A151E85" w14:textId="77777777" w:rsidR="00674671" w:rsidRDefault="00674671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Amira</w:t>
            </w:r>
          </w:p>
          <w:p w14:paraId="58918CE2" w14:textId="77777777" w:rsidR="00674671" w:rsidRDefault="00674671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Lexia/Core 5 Data</w:t>
            </w:r>
          </w:p>
          <w:p w14:paraId="2DE26175" w14:textId="77777777" w:rsidR="00674671" w:rsidRDefault="00674671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Card Grades</w:t>
            </w:r>
          </w:p>
          <w:p w14:paraId="2D99F2B3" w14:textId="08F08F9D" w:rsidR="00674671" w:rsidRPr="005B3CEF" w:rsidRDefault="00674671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Common Summative Assessment</w:t>
            </w:r>
            <w:r w:rsidR="00412D75">
              <w:rPr>
                <w:rFonts w:ascii="Arial Narrow" w:hAnsi="Arial Narrow"/>
              </w:rPr>
              <w:t xml:space="preserve"> (ELA) 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0998B" w14:textId="56377732" w:rsidR="008D006E" w:rsidRDefault="008D006E" w:rsidP="008D00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 surrounding</w:t>
            </w:r>
            <w:r w:rsidR="00412D75">
              <w:rPr>
                <w:rFonts w:ascii="Arial Narrow" w:hAnsi="Arial Narrow"/>
              </w:rPr>
              <w:t xml:space="preserve"> The Opportunity Myth for high expectations. </w:t>
            </w:r>
          </w:p>
          <w:p w14:paraId="0600960C" w14:textId="40FE04EE" w:rsidR="005B3CEF" w:rsidRPr="005B3CEF" w:rsidRDefault="005B3CEF" w:rsidP="008D006E">
            <w:pPr>
              <w:rPr>
                <w:rFonts w:ascii="Arial Narrow" w:hAnsi="Arial Narrow"/>
              </w:rPr>
            </w:pPr>
          </w:p>
        </w:tc>
      </w:tr>
      <w:tr w:rsidR="005B3CEF" w:rsidRPr="005B3CEF" w14:paraId="06C02BB6" w14:textId="77777777" w:rsidTr="005B3CEF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5A62" w14:textId="6D10167D" w:rsidR="005B3CEF" w:rsidRPr="005B3CEF" w:rsidRDefault="00DC6123" w:rsidP="005B3CEF">
            <w:pPr>
              <w:ind w:left="5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Staff Retention</w:t>
            </w:r>
            <w:r w:rsidR="004F7499">
              <w:rPr>
                <w:rFonts w:ascii="Arial Narrow" w:hAnsi="Arial Narrow"/>
                <w:b/>
                <w:bCs/>
              </w:rPr>
              <w:t xml:space="preserve"> </w:t>
            </w:r>
            <w:r w:rsidR="005B3CEF"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4F7499">
              <w:rPr>
                <w:rFonts w:ascii="Arial Narrow" w:hAnsi="Arial Narrow"/>
                <w:b/>
                <w:bCs/>
              </w:rPr>
              <w:t>By 202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="004F7499">
              <w:rPr>
                <w:rFonts w:ascii="Arial Narrow" w:hAnsi="Arial Narrow"/>
                <w:b/>
                <w:bCs/>
              </w:rPr>
              <w:t>, we will increase the percentage of st</w:t>
            </w:r>
            <w:r>
              <w:rPr>
                <w:rFonts w:ascii="Arial Narrow" w:hAnsi="Arial Narrow"/>
                <w:b/>
                <w:bCs/>
              </w:rPr>
              <w:t>aff retention by 2% from 83% to 85%</w:t>
            </w:r>
          </w:p>
        </w:tc>
      </w:tr>
      <w:tr w:rsidR="005B3CEF" w:rsidRPr="005B3CEF" w14:paraId="4CAF02A8" w14:textId="77777777" w:rsidTr="005B3CEF">
        <w:trPr>
          <w:trHeight w:val="1006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2731C88F" w14:textId="0FC2286C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49DEA176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CE51643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78B112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3C2EDC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757685DB" w14:textId="59A6A35C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</w:t>
            </w:r>
            <w:r w:rsidR="00FA6789">
              <w:rPr>
                <w:rFonts w:ascii="Arial Narrow" w:hAnsi="Arial Narrow"/>
              </w:rPr>
              <w:t>/staff</w:t>
            </w:r>
            <w:r w:rsidRPr="005B3CEF">
              <w:rPr>
                <w:rFonts w:ascii="Arial Narrow" w:hAnsi="Arial Narrow"/>
              </w:rPr>
              <w:t xml:space="preserve">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3BDDF28E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D58E3E4" w14:textId="77777777" w:rsidTr="005B3CEF">
        <w:trPr>
          <w:trHeight w:val="2014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5D566" w14:textId="7E362391" w:rsidR="005B3CEF" w:rsidRPr="005B3CEF" w:rsidRDefault="006A70A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 kind and empathetic and treat people with respect.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C2D86" w14:textId="41DD4A9E" w:rsidR="005B3CEF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shout outs/recognition</w:t>
            </w:r>
          </w:p>
          <w:p w14:paraId="51606553" w14:textId="77777777" w:rsidR="00FA6789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Random incentives</w:t>
            </w:r>
          </w:p>
          <w:p w14:paraId="1D36C26F" w14:textId="17BEEFF6" w:rsidR="00FA6789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Mt. </w:t>
            </w:r>
            <w:r w:rsidR="00336E58">
              <w:rPr>
                <w:rFonts w:ascii="Arial Narrow" w:hAnsi="Arial Narrow"/>
              </w:rPr>
              <w:t xml:space="preserve">View </w:t>
            </w:r>
            <w:r>
              <w:rPr>
                <w:rFonts w:ascii="Arial Narrow" w:hAnsi="Arial Narrow"/>
              </w:rPr>
              <w:t>Perks</w:t>
            </w:r>
          </w:p>
          <w:p w14:paraId="337CF5FE" w14:textId="42467BA6" w:rsidR="00FA6789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Teambuilding</w:t>
            </w:r>
          </w:p>
          <w:p w14:paraId="07D89941" w14:textId="4A0A1537" w:rsidR="00FA6789" w:rsidRPr="005B3CEF" w:rsidRDefault="00FA6789" w:rsidP="005B3CEF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04F8C" w14:textId="77777777" w:rsidR="005B3CEF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Cohesive grade level collaboration</w:t>
            </w:r>
          </w:p>
          <w:p w14:paraId="1B7BF502" w14:textId="0759BF34" w:rsidR="00336E58" w:rsidRPr="005B3CEF" w:rsidRDefault="001D3CF8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Low s</w:t>
            </w:r>
            <w:r w:rsidR="00336E58">
              <w:rPr>
                <w:rFonts w:ascii="Arial Narrow" w:hAnsi="Arial Narrow"/>
              </w:rPr>
              <w:t>taff a</w:t>
            </w:r>
            <w:r>
              <w:rPr>
                <w:rFonts w:ascii="Arial Narrow" w:hAnsi="Arial Narrow"/>
              </w:rPr>
              <w:t>bsences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2EC2E" w14:textId="77777777" w:rsidR="005B3CEF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Climate survey</w:t>
            </w:r>
          </w:p>
          <w:p w14:paraId="7D730F83" w14:textId="642286A5" w:rsidR="00FA6789" w:rsidRPr="005B3CEF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feedback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700DD" w14:textId="50F29132" w:rsidR="005B3CEF" w:rsidRPr="005B3CEF" w:rsidRDefault="00FA6789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Incorporate SEL strategies for adults in our PD. </w:t>
            </w:r>
          </w:p>
        </w:tc>
      </w:tr>
    </w:tbl>
    <w:p w14:paraId="013B1794" w14:textId="77777777" w:rsidR="005B3CEF" w:rsidRDefault="005B3CEF"/>
    <w:p w14:paraId="1EEFFE4E" w14:textId="77777777" w:rsidR="00EB55CB" w:rsidRDefault="00EB55CB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2C08573A" w14:textId="77777777" w:rsidTr="00FB486B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54BC3" w14:textId="4B90B784" w:rsidR="005B3CEF" w:rsidRPr="005B3CEF" w:rsidRDefault="004F7499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Behavior </w:t>
            </w:r>
            <w:r w:rsidR="005B3CEF" w:rsidRPr="005B3CEF">
              <w:rPr>
                <w:rFonts w:ascii="Arial Narrow" w:hAnsi="Arial Narrow"/>
                <w:b/>
                <w:bCs/>
              </w:rPr>
              <w:t>Goal</w:t>
            </w:r>
            <w:r w:rsidR="005B3CEF" w:rsidRPr="005B3CEF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By 202</w:t>
            </w:r>
            <w:r w:rsidR="00DC612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, we will decrease the number of referrals</w:t>
            </w:r>
            <w:r w:rsidR="00DC6123">
              <w:rPr>
                <w:rFonts w:ascii="Arial Narrow" w:hAnsi="Arial Narrow"/>
              </w:rPr>
              <w:t xml:space="preserve"> by 3% </w:t>
            </w:r>
            <w:r w:rsidR="007372B5">
              <w:rPr>
                <w:rFonts w:ascii="Arial Narrow" w:hAnsi="Arial Narrow"/>
              </w:rPr>
              <w:t>from 854</w:t>
            </w:r>
            <w:r w:rsidR="00DC6123">
              <w:rPr>
                <w:rFonts w:ascii="Arial Narrow" w:hAnsi="Arial Narrow"/>
              </w:rPr>
              <w:t xml:space="preserve"> to 828</w:t>
            </w:r>
          </w:p>
        </w:tc>
      </w:tr>
      <w:tr w:rsidR="005B3CEF" w:rsidRPr="005B3CEF" w14:paraId="604F5173" w14:textId="77777777" w:rsidTr="00FB486B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43D6C066" w14:textId="115B0810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will </w:t>
            </w:r>
            <w:r w:rsidR="00FA6789" w:rsidRPr="005B3CEF">
              <w:rPr>
                <w:rFonts w:ascii="Arial Narrow" w:hAnsi="Arial Narrow"/>
              </w:rPr>
              <w:t>we focus</w:t>
            </w:r>
            <w:r w:rsidRPr="005B3CEF">
              <w:rPr>
                <w:rFonts w:ascii="Arial Narrow" w:hAnsi="Arial Narrow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33A410F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5CDEB22A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6F5B8EFD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26895FE5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07BF8F88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14:paraId="146420E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7B0DF11F" w14:textId="77777777" w:rsidTr="00FB486B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CE45F" w14:textId="09870B85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Identify students with behavioral/SEL </w:t>
            </w:r>
            <w:r w:rsidR="003E5666">
              <w:rPr>
                <w:rFonts w:ascii="Arial Narrow" w:hAnsi="Arial Narrow"/>
              </w:rPr>
              <w:t>needs.</w:t>
            </w:r>
          </w:p>
          <w:p w14:paraId="1321DBAB" w14:textId="2ABE7B18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MTSS-B Tier 1 Supports</w:t>
            </w:r>
          </w:p>
          <w:p w14:paraId="5DF49B91" w14:textId="688500E3" w:rsidR="005B3CEF" w:rsidRPr="005B3CEF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MTSS-B Tier 2 Supports (check in/out)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B5471" w14:textId="5AF5337C" w:rsidR="003E5666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Hold Monthly MTSS-B tier 1&amp;2 </w:t>
            </w:r>
            <w:r w:rsidR="003E5666">
              <w:rPr>
                <w:rFonts w:ascii="Arial Narrow" w:hAnsi="Arial Narrow"/>
              </w:rPr>
              <w:t>meetings.</w:t>
            </w:r>
          </w:p>
          <w:p w14:paraId="13E8A572" w14:textId="6F726A1D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Present MTSS-B tier 1&amp;2 school-wide </w:t>
            </w:r>
            <w:r w:rsidR="003E5666">
              <w:rPr>
                <w:rFonts w:ascii="Arial Narrow" w:hAnsi="Arial Narrow"/>
              </w:rPr>
              <w:t>supports.</w:t>
            </w:r>
            <w:r>
              <w:rPr>
                <w:rFonts w:ascii="Arial Narrow" w:hAnsi="Arial Narrow"/>
              </w:rPr>
              <w:t xml:space="preserve"> </w:t>
            </w:r>
          </w:p>
          <w:p w14:paraId="2916A6E8" w14:textId="77777777" w:rsidR="005B3CEF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Utilize PAC and establish a reteaching component</w:t>
            </w:r>
          </w:p>
          <w:p w14:paraId="0C00EE02" w14:textId="54BE18A8" w:rsidR="00D45754" w:rsidRPr="005B3CEF" w:rsidRDefault="00D45754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in a</w:t>
            </w:r>
            <w:r w:rsidR="003C4832">
              <w:rPr>
                <w:rFonts w:ascii="Arial Narrow" w:hAnsi="Arial Narrow"/>
              </w:rPr>
              <w:t>nd check out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3F60A" w14:textId="77777777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Agendas from monthly meetings</w:t>
            </w:r>
          </w:p>
          <w:p w14:paraId="5CF847C9" w14:textId="77777777" w:rsidR="003E5666" w:rsidRDefault="003E5666" w:rsidP="00210E6D">
            <w:pPr>
              <w:rPr>
                <w:rFonts w:ascii="Arial Narrow" w:hAnsi="Arial Narrow"/>
              </w:rPr>
            </w:pPr>
          </w:p>
          <w:p w14:paraId="25F2A8A3" w14:textId="1198CFAB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Agendas/Dates from MTSS-B PD provided to </w:t>
            </w:r>
            <w:r w:rsidR="003E5666">
              <w:rPr>
                <w:rFonts w:ascii="Arial Narrow" w:hAnsi="Arial Narrow"/>
              </w:rPr>
              <w:t>staff.</w:t>
            </w:r>
          </w:p>
          <w:p w14:paraId="3DD5CEBC" w14:textId="77777777" w:rsidR="003E5666" w:rsidRDefault="003E5666" w:rsidP="00210E6D">
            <w:pPr>
              <w:rPr>
                <w:rFonts w:ascii="Arial Narrow" w:hAnsi="Arial Narrow"/>
              </w:rPr>
            </w:pPr>
          </w:p>
          <w:p w14:paraId="1AB77E86" w14:textId="553A7492" w:rsidR="005B3CEF" w:rsidRPr="005B3CEF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MTSS-B Fidelity Checks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9A47B" w14:textId="77777777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Behavior Dashboard (Behavior referrals)</w:t>
            </w:r>
          </w:p>
          <w:p w14:paraId="0C7D8C36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8A991" w14:textId="6E7C6F1E" w:rsidR="005B3CEF" w:rsidRPr="005B3CEF" w:rsidRDefault="00210E6D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MTSS-B PD for both tier 1&amp;2 supports</w:t>
            </w:r>
          </w:p>
        </w:tc>
      </w:tr>
      <w:tr w:rsidR="005B3CEF" w:rsidRPr="005B3CEF" w14:paraId="43B195E9" w14:textId="77777777" w:rsidTr="00FB486B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81D1C" w14:textId="255BC7F0" w:rsidR="005B3CEF" w:rsidRPr="005B3CEF" w:rsidRDefault="004F7499" w:rsidP="00FB486B">
            <w:pPr>
              <w:ind w:left="5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Attendance </w:t>
            </w:r>
            <w:r w:rsidR="005B3CEF" w:rsidRPr="005B3CEF">
              <w:rPr>
                <w:rFonts w:ascii="Arial Narrow" w:hAnsi="Arial Narrow"/>
                <w:b/>
                <w:bCs/>
              </w:rPr>
              <w:t xml:space="preserve">Goal: </w:t>
            </w:r>
            <w:r>
              <w:rPr>
                <w:rFonts w:ascii="Arial Narrow" w:hAnsi="Arial Narrow"/>
                <w:b/>
                <w:bCs/>
              </w:rPr>
              <w:t>By 202</w:t>
            </w:r>
            <w:r w:rsidR="00DC6123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>, we will increase the percentage of non-chronic absent students by 2% from 6</w:t>
            </w:r>
            <w:r w:rsidR="00DC6123">
              <w:rPr>
                <w:rFonts w:ascii="Arial Narrow" w:hAnsi="Arial Narrow"/>
                <w:b/>
                <w:bCs/>
              </w:rPr>
              <w:t>.46</w:t>
            </w:r>
            <w:r>
              <w:rPr>
                <w:rFonts w:ascii="Arial Narrow" w:hAnsi="Arial Narrow"/>
                <w:b/>
                <w:bCs/>
              </w:rPr>
              <w:t>% to 4</w:t>
            </w:r>
            <w:r w:rsidR="00DC6123">
              <w:rPr>
                <w:rFonts w:ascii="Arial Narrow" w:hAnsi="Arial Narrow"/>
                <w:b/>
                <w:bCs/>
              </w:rPr>
              <w:t>.64</w:t>
            </w:r>
            <w:r>
              <w:rPr>
                <w:rFonts w:ascii="Arial Narrow" w:hAnsi="Arial Narrow"/>
                <w:b/>
                <w:bCs/>
              </w:rPr>
              <w:t>%</w:t>
            </w:r>
          </w:p>
        </w:tc>
      </w:tr>
      <w:tr w:rsidR="005B3CEF" w:rsidRPr="005B3CEF" w14:paraId="52AFB0CB" w14:textId="77777777" w:rsidTr="00FB486B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E437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7ECFB9EA" w14:textId="7924AB3C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will </w:t>
            </w:r>
            <w:r w:rsidR="00210E6D" w:rsidRPr="005B3CEF">
              <w:rPr>
                <w:rFonts w:ascii="Arial Narrow" w:hAnsi="Arial Narrow"/>
              </w:rPr>
              <w:t>we focus</w:t>
            </w:r>
            <w:r w:rsidRPr="005B3CEF">
              <w:rPr>
                <w:rFonts w:ascii="Arial Narrow" w:hAnsi="Arial Narrow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C3F19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10AD4394" w14:textId="11460EA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r w:rsidR="00210E6D" w:rsidRPr="005B3CEF">
              <w:rPr>
                <w:rFonts w:ascii="Arial Narrow" w:hAnsi="Arial Narrow"/>
              </w:rPr>
              <w:t>strategies.</w:t>
            </w:r>
          </w:p>
          <w:p w14:paraId="62063FA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51E66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392BE707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644AC551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A319" w14:textId="4501E0CD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18FDB46D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71DE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7DC03B4B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1F11B57" w14:textId="77777777" w:rsidTr="00FB486B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9172F" w14:textId="0307F83D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students with chronic attendance.</w:t>
            </w:r>
          </w:p>
          <w:p w14:paraId="500B3BDE" w14:textId="321ADAD5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Promote Strive for 95</w:t>
            </w:r>
          </w:p>
          <w:p w14:paraId="391E4206" w14:textId="47195691" w:rsidR="005B3CEF" w:rsidRPr="005B3CEF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Recognize students with perfect attendance/growth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57E7B" w14:textId="77777777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Hold Weekly Attendance Meetings</w:t>
            </w:r>
          </w:p>
          <w:p w14:paraId="56720887" w14:textId="24E8003E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Utilize Attendance Dashboard to Capture student </w:t>
            </w:r>
            <w:r w:rsidR="003E5666">
              <w:rPr>
                <w:rFonts w:ascii="Arial Narrow" w:hAnsi="Arial Narrow"/>
              </w:rPr>
              <w:t>need.</w:t>
            </w:r>
          </w:p>
          <w:p w14:paraId="6FBE06B2" w14:textId="13C316E9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Establish weekly and quarterly attendance recognition </w:t>
            </w:r>
            <w:r w:rsidR="003E5666">
              <w:rPr>
                <w:rFonts w:ascii="Arial Narrow" w:hAnsi="Arial Narrow"/>
              </w:rPr>
              <w:t>systems.</w:t>
            </w:r>
            <w:r>
              <w:rPr>
                <w:rFonts w:ascii="Arial Narrow" w:hAnsi="Arial Narrow"/>
              </w:rPr>
              <w:t xml:space="preserve"> </w:t>
            </w:r>
          </w:p>
          <w:p w14:paraId="2BCE801F" w14:textId="1524FD62" w:rsidR="005B3CEF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Communicate attendance impact with families</w:t>
            </w:r>
          </w:p>
          <w:p w14:paraId="6290373C" w14:textId="77777777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 visits</w:t>
            </w:r>
          </w:p>
          <w:p w14:paraId="58D7B7B2" w14:textId="7DD91708" w:rsidR="00210E6D" w:rsidRPr="005B3CEF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Remove attendance barriers through community resources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5D63A" w14:textId="77777777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Agendas from Weekly Attendance meetings</w:t>
            </w:r>
          </w:p>
          <w:p w14:paraId="09C84E4F" w14:textId="6BCB4FF8" w:rsidR="00210E6D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Quarterly and Yearly Attendance - student recognition</w:t>
            </w:r>
          </w:p>
          <w:p w14:paraId="66AF077F" w14:textId="431A8774" w:rsidR="005B3CEF" w:rsidRPr="005B3CEF" w:rsidRDefault="00210E6D" w:rsidP="00210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communication in Monthly Newsletters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95256" w14:textId="77777777" w:rsidR="005B3CEF" w:rsidRDefault="00210E6D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Dashboard Outcomes</w:t>
            </w:r>
          </w:p>
          <w:p w14:paraId="63BF7930" w14:textId="2D63AA6E" w:rsidR="00210E6D" w:rsidRPr="005B3CEF" w:rsidRDefault="00210E6D" w:rsidP="00FB486B">
            <w:pPr>
              <w:rPr>
                <w:rFonts w:ascii="Arial Narrow" w:hAnsi="Arial Narrow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90F6A" w14:textId="6F533460" w:rsidR="005B3CEF" w:rsidRPr="005B3CEF" w:rsidRDefault="00210E6D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</w:t>
            </w:r>
          </w:p>
        </w:tc>
      </w:tr>
    </w:tbl>
    <w:p w14:paraId="7FAB0CC1" w14:textId="77777777" w:rsidR="005B3CEF" w:rsidRPr="005B3CEF" w:rsidRDefault="005B3CEF">
      <w:pPr>
        <w:rPr>
          <w:rFonts w:ascii="Arial Narrow" w:hAnsi="Arial Narrow"/>
        </w:rPr>
      </w:pPr>
    </w:p>
    <w:sectPr w:rsidR="005B3CEF" w:rsidRPr="005B3CEF" w:rsidSect="005B3CEF">
      <w:headerReference w:type="default" r:id="rId6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70CF" w14:textId="77777777" w:rsidR="00B53EB4" w:rsidRDefault="00B53EB4" w:rsidP="005B3CEF">
      <w:r>
        <w:separator/>
      </w:r>
    </w:p>
  </w:endnote>
  <w:endnote w:type="continuationSeparator" w:id="0">
    <w:p w14:paraId="6896401C" w14:textId="77777777" w:rsidR="00B53EB4" w:rsidRDefault="00B53EB4" w:rsidP="005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8341" w14:textId="77777777" w:rsidR="00B53EB4" w:rsidRDefault="00B53EB4" w:rsidP="005B3CEF">
      <w:r>
        <w:separator/>
      </w:r>
    </w:p>
  </w:footnote>
  <w:footnote w:type="continuationSeparator" w:id="0">
    <w:p w14:paraId="6E85F751" w14:textId="77777777" w:rsidR="00B53EB4" w:rsidRDefault="00B53EB4" w:rsidP="005B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EB4" w14:textId="58A0B0A3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CEF" w:rsidRPr="005B3CEF">
      <w:rPr>
        <w:rFonts w:ascii="Arial Narrow" w:hAnsi="Arial Narrow" w:cs="Arial"/>
        <w:b/>
        <w:bCs/>
        <w:sz w:val="36"/>
        <w:szCs w:val="36"/>
      </w:rPr>
      <w:t>________</w:t>
    </w:r>
    <w:r w:rsidR="00066079">
      <w:rPr>
        <w:rFonts w:ascii="Arial Narrow" w:hAnsi="Arial Narrow" w:cs="Arial"/>
        <w:b/>
        <w:bCs/>
        <w:sz w:val="36"/>
        <w:szCs w:val="36"/>
      </w:rPr>
      <w:t>Mt. View</w:t>
    </w:r>
    <w:r w:rsidR="005B3CEF" w:rsidRPr="005B3CEF">
      <w:rPr>
        <w:rFonts w:ascii="Arial Narrow" w:hAnsi="Arial Narrow" w:cs="Arial"/>
        <w:b/>
        <w:bCs/>
        <w:sz w:val="36"/>
        <w:szCs w:val="36"/>
      </w:rPr>
      <w:t>_________ 2023-2024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148A4"/>
    <w:rsid w:val="00066079"/>
    <w:rsid w:val="000662C5"/>
    <w:rsid w:val="000E2FEB"/>
    <w:rsid w:val="001D113C"/>
    <w:rsid w:val="001D3CF8"/>
    <w:rsid w:val="00210E6D"/>
    <w:rsid w:val="002750B5"/>
    <w:rsid w:val="00336E58"/>
    <w:rsid w:val="003C4832"/>
    <w:rsid w:val="003C7EBE"/>
    <w:rsid w:val="003E5666"/>
    <w:rsid w:val="003F460B"/>
    <w:rsid w:val="00412D75"/>
    <w:rsid w:val="00415A2D"/>
    <w:rsid w:val="004F7499"/>
    <w:rsid w:val="00547528"/>
    <w:rsid w:val="005B3CEF"/>
    <w:rsid w:val="00633D97"/>
    <w:rsid w:val="00674671"/>
    <w:rsid w:val="006A70AC"/>
    <w:rsid w:val="006D4D47"/>
    <w:rsid w:val="007372B5"/>
    <w:rsid w:val="0079555E"/>
    <w:rsid w:val="008D006E"/>
    <w:rsid w:val="009809EA"/>
    <w:rsid w:val="00B53EB4"/>
    <w:rsid w:val="00BE758E"/>
    <w:rsid w:val="00C75F35"/>
    <w:rsid w:val="00D45754"/>
    <w:rsid w:val="00D90537"/>
    <w:rsid w:val="00DC6123"/>
    <w:rsid w:val="00EB55CB"/>
    <w:rsid w:val="00F06F66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Joseph Shimerdla</cp:lastModifiedBy>
  <cp:revision>7</cp:revision>
  <cp:lastPrinted>2023-05-22T18:14:00Z</cp:lastPrinted>
  <dcterms:created xsi:type="dcterms:W3CDTF">2023-08-06T20:43:00Z</dcterms:created>
  <dcterms:modified xsi:type="dcterms:W3CDTF">2023-08-11T19:39:00Z</dcterms:modified>
</cp:coreProperties>
</file>